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3C56" w14:textId="703E0A42" w:rsidR="00C53D8F" w:rsidRPr="00205EEF" w:rsidRDefault="00C53D8F">
      <w:pPr>
        <w:rPr>
          <w:rFonts w:ascii="Lao MN" w:hAnsi="Lao MN"/>
        </w:rPr>
      </w:pPr>
      <w:r w:rsidRPr="00205EEF">
        <w:rPr>
          <w:rFonts w:ascii="Lao MN" w:hAnsi="Lao MN"/>
        </w:rPr>
        <w:t>Alternatives 2021 – Art For The Heart</w:t>
      </w:r>
      <w:r w:rsidR="00DA5E15" w:rsidRPr="00205EEF">
        <w:rPr>
          <w:rFonts w:ascii="Lao MN" w:hAnsi="Lao MN"/>
        </w:rPr>
        <w:t xml:space="preserve"> </w:t>
      </w:r>
      <w:r w:rsidR="00CF0D89" w:rsidRPr="00205EEF">
        <w:rPr>
          <w:rFonts w:ascii="Lao MN" w:hAnsi="Lao MN"/>
        </w:rPr>
        <w:t xml:space="preserve">- </w:t>
      </w:r>
      <w:r w:rsidR="00DA5E15" w:rsidRPr="00205EEF">
        <w:rPr>
          <w:rFonts w:ascii="Lao MN" w:hAnsi="Lao MN"/>
        </w:rPr>
        <w:t xml:space="preserve">Presented by </w:t>
      </w:r>
      <w:r w:rsidRPr="00205EEF">
        <w:rPr>
          <w:rFonts w:ascii="Lao MN" w:hAnsi="Lao MN"/>
        </w:rPr>
        <w:t xml:space="preserve">Andrea Mannila </w:t>
      </w:r>
    </w:p>
    <w:p w14:paraId="3D31BA6D" w14:textId="77777777" w:rsidR="00CF0D89" w:rsidRPr="00205EEF" w:rsidRDefault="00CF0D89">
      <w:pPr>
        <w:rPr>
          <w:rFonts w:ascii="Lao MN" w:hAnsi="Lao MN"/>
        </w:rPr>
      </w:pPr>
    </w:p>
    <w:p w14:paraId="20727246" w14:textId="6390D033" w:rsidR="00CF0D89" w:rsidRDefault="00CF0D89" w:rsidP="00CF0D89">
      <w:pPr>
        <w:rPr>
          <w:rFonts w:ascii="Lao MN" w:hAnsi="Lao MN"/>
        </w:rPr>
      </w:pPr>
      <w:r w:rsidRPr="00205EEF">
        <w:rPr>
          <w:rFonts w:ascii="Lao MN" w:hAnsi="Lao MN"/>
        </w:rPr>
        <w:t>Contact me for more information on my various healing sessions</w:t>
      </w:r>
      <w:r w:rsidR="00205EEF">
        <w:rPr>
          <w:rFonts w:ascii="Lao MN" w:hAnsi="Lao MN"/>
        </w:rPr>
        <w:t xml:space="preserve"> that are available</w:t>
      </w:r>
      <w:r w:rsidRPr="00205EEF">
        <w:rPr>
          <w:rFonts w:ascii="Lao MN" w:hAnsi="Lao MN"/>
        </w:rPr>
        <w:t xml:space="preserve">. </w:t>
      </w:r>
    </w:p>
    <w:p w14:paraId="2F2CC510" w14:textId="77777777" w:rsidR="00205EEF" w:rsidRPr="00205EEF" w:rsidRDefault="00205EEF" w:rsidP="00CF0D89">
      <w:pPr>
        <w:rPr>
          <w:rFonts w:ascii="Lao MN" w:hAnsi="Lao MN"/>
        </w:rPr>
      </w:pPr>
    </w:p>
    <w:p w14:paraId="6196A40C" w14:textId="77777777" w:rsidR="00CF0D89" w:rsidRDefault="00CF0D89" w:rsidP="00CF0D89">
      <w:pPr>
        <w:rPr>
          <w:rFonts w:ascii="Lao MN" w:hAnsi="Lao MN"/>
        </w:rPr>
      </w:pPr>
      <w:r w:rsidRPr="00205EEF">
        <w:rPr>
          <w:rFonts w:ascii="Lao MN" w:hAnsi="Lao MN"/>
        </w:rPr>
        <w:t>With Light, Love and Gratitude,</w:t>
      </w:r>
    </w:p>
    <w:p w14:paraId="2E9542B4" w14:textId="77777777" w:rsidR="00205EEF" w:rsidRPr="00205EEF" w:rsidRDefault="00205EEF" w:rsidP="00CF0D89">
      <w:pPr>
        <w:rPr>
          <w:rFonts w:ascii="Lao MN" w:hAnsi="Lao MN"/>
        </w:rPr>
      </w:pPr>
    </w:p>
    <w:p w14:paraId="3C583EEA" w14:textId="171C8BF3" w:rsidR="00CF0D89" w:rsidRPr="00205EEF" w:rsidRDefault="00CF0D89">
      <w:pPr>
        <w:rPr>
          <w:rFonts w:ascii="Lao MN" w:hAnsi="Lao MN"/>
        </w:rPr>
      </w:pPr>
      <w:r w:rsidRPr="00205EEF">
        <w:rPr>
          <w:rFonts w:ascii="Lao MN" w:hAnsi="Lao MN"/>
        </w:rPr>
        <w:t>Andrea Mannila</w:t>
      </w:r>
    </w:p>
    <w:p w14:paraId="0D5E6A84" w14:textId="77777777" w:rsidR="00C53D8F" w:rsidRPr="00205EEF" w:rsidRDefault="00205EEF">
      <w:pPr>
        <w:rPr>
          <w:rFonts w:ascii="Lao MN" w:hAnsi="Lao MN"/>
        </w:rPr>
      </w:pPr>
      <w:hyperlink r:id="rId5" w:history="1">
        <w:r w:rsidR="00C53D8F" w:rsidRPr="00205EEF">
          <w:rPr>
            <w:rStyle w:val="Hyperlink"/>
            <w:rFonts w:ascii="Lao MN" w:hAnsi="Lao MN"/>
          </w:rPr>
          <w:t>AndreaMannila@shaw.ca</w:t>
        </w:r>
      </w:hyperlink>
      <w:r w:rsidR="00DA5E15" w:rsidRPr="00205EEF">
        <w:rPr>
          <w:rFonts w:ascii="Lao MN" w:hAnsi="Lao MN"/>
        </w:rPr>
        <w:t xml:space="preserve"> </w:t>
      </w:r>
    </w:p>
    <w:p w14:paraId="0FB4EBFA" w14:textId="2F55E58D" w:rsidR="00C53D8F" w:rsidRPr="00205EEF" w:rsidRDefault="00205EEF">
      <w:pPr>
        <w:rPr>
          <w:rFonts w:ascii="Lao MN" w:hAnsi="Lao MN"/>
        </w:rPr>
      </w:pPr>
      <w:hyperlink r:id="rId6" w:history="1">
        <w:r w:rsidR="00DA5E15" w:rsidRPr="00205EEF">
          <w:rPr>
            <w:rStyle w:val="Hyperlink"/>
            <w:rFonts w:ascii="Lao MN" w:hAnsi="Lao MN"/>
          </w:rPr>
          <w:t>https://www.facebook.com/andrea.mannila/</w:t>
        </w:r>
      </w:hyperlink>
      <w:r w:rsidR="00DA5E15" w:rsidRPr="00205EEF">
        <w:rPr>
          <w:rFonts w:ascii="Lao MN" w:hAnsi="Lao MN"/>
        </w:rPr>
        <w:t xml:space="preserve"> </w:t>
      </w:r>
      <w:r w:rsidR="00C53D8F" w:rsidRPr="00205EEF">
        <w:rPr>
          <w:rFonts w:ascii="Lao MN" w:hAnsi="Lao MN"/>
        </w:rPr>
        <w:t xml:space="preserve"> </w:t>
      </w:r>
    </w:p>
    <w:p w14:paraId="2EB4B022" w14:textId="48C70638" w:rsidR="00225664" w:rsidRPr="00205EEF" w:rsidRDefault="00C53D8F">
      <w:pPr>
        <w:rPr>
          <w:rFonts w:ascii="Lao MN" w:hAnsi="Lao MN"/>
        </w:rPr>
      </w:pPr>
      <w:r w:rsidRPr="00205EEF">
        <w:rPr>
          <w:rFonts w:ascii="Lao MN" w:hAnsi="Lao MN"/>
        </w:rPr>
        <w:t>Kama B</w:t>
      </w:r>
      <w:r w:rsidR="00905FD0" w:rsidRPr="00205EEF">
        <w:rPr>
          <w:rFonts w:ascii="Lao MN" w:hAnsi="Lao MN"/>
        </w:rPr>
        <w:t>ay Horizons: Using Mindfulness And</w:t>
      </w:r>
      <w:r w:rsidRPr="00205EEF">
        <w:rPr>
          <w:rFonts w:ascii="Lao MN" w:hAnsi="Lao MN"/>
        </w:rPr>
        <w:t xml:space="preserve"> Creativity </w:t>
      </w:r>
    </w:p>
    <w:p w14:paraId="2ACD7E5C" w14:textId="28774450" w:rsidR="00C53D8F" w:rsidRPr="00205EEF" w:rsidRDefault="00905FD0">
      <w:pPr>
        <w:rPr>
          <w:rFonts w:ascii="Lao MN" w:hAnsi="Lao MN"/>
        </w:rPr>
      </w:pPr>
      <w:r w:rsidRPr="00205EEF">
        <w:rPr>
          <w:rFonts w:ascii="Lao MN" w:hAnsi="Lao MN"/>
        </w:rPr>
        <w:t>For Self-Expression And</w:t>
      </w:r>
      <w:r w:rsidR="00C53D8F" w:rsidRPr="00205EEF">
        <w:rPr>
          <w:rFonts w:ascii="Lao MN" w:hAnsi="Lao MN"/>
        </w:rPr>
        <w:t xml:space="preserve"> Healing</w:t>
      </w:r>
      <w:r w:rsidR="00225664" w:rsidRPr="00205EEF">
        <w:rPr>
          <w:rFonts w:ascii="Lao MN" w:hAnsi="Lao MN"/>
        </w:rPr>
        <w:t xml:space="preserve"> </w:t>
      </w:r>
    </w:p>
    <w:p w14:paraId="28754D2A" w14:textId="77777777" w:rsidR="00C53D8F" w:rsidRPr="00205EEF" w:rsidRDefault="00C53D8F">
      <w:pPr>
        <w:rPr>
          <w:rFonts w:ascii="Lao MN" w:hAnsi="Lao MN"/>
        </w:rPr>
      </w:pPr>
    </w:p>
    <w:p w14:paraId="45285C6F" w14:textId="77777777" w:rsidR="00905FD0" w:rsidRDefault="00BF067F" w:rsidP="00905FD0">
      <w:pPr>
        <w:rPr>
          <w:rFonts w:ascii="Lao MN" w:hAnsi="Lao MN"/>
          <w:sz w:val="18"/>
          <w:szCs w:val="18"/>
        </w:rPr>
      </w:pPr>
      <w:r w:rsidRPr="00CF0D89">
        <w:rPr>
          <w:rFonts w:ascii="Lao MN" w:hAnsi="Lao MN"/>
          <w:noProof/>
          <w:sz w:val="18"/>
          <w:szCs w:val="18"/>
          <w:lang w:val="en-US"/>
        </w:rPr>
        <w:drawing>
          <wp:inline distT="0" distB="0" distL="0" distR="0" wp14:anchorId="41CDB806" wp14:editId="24DEE5A6">
            <wp:extent cx="4260021" cy="3568700"/>
            <wp:effectExtent l="0" t="0" r="7620" b="0"/>
            <wp:docPr id="1" name="Picture 1" descr="Macintosh HD:Users:andrea:Desktop:Kama Bay HorizonsRe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:Desktop:Kama Bay HorizonsRe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29" cy="357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19C7A2" w14:textId="77777777" w:rsidR="00CF0D89" w:rsidRPr="00CF0D89" w:rsidRDefault="00CF0D89" w:rsidP="00905FD0">
      <w:pPr>
        <w:rPr>
          <w:rFonts w:ascii="Lao MN" w:hAnsi="Lao MN"/>
          <w:sz w:val="18"/>
          <w:szCs w:val="18"/>
        </w:rPr>
      </w:pPr>
    </w:p>
    <w:p w14:paraId="7DC54EA1" w14:textId="45502481" w:rsidR="00CF0D89" w:rsidRPr="00CF0D89" w:rsidRDefault="00CF0D89" w:rsidP="00CF0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o MN" w:hAnsi="Lao MN" w:cs="Century Gothic"/>
          <w:color w:val="000000"/>
          <w:sz w:val="16"/>
          <w:szCs w:val="16"/>
          <w:lang w:val="en-US"/>
        </w:rPr>
      </w:pPr>
    </w:p>
    <w:sectPr w:rsidR="00CF0D89" w:rsidRPr="00CF0D89" w:rsidSect="000645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o MN">
    <w:panose1 w:val="02020600050405020304"/>
    <w:charset w:val="00"/>
    <w:family w:val="auto"/>
    <w:pitch w:val="variable"/>
    <w:sig w:usb0="82000003" w:usb1="0000204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F"/>
    <w:rsid w:val="00064575"/>
    <w:rsid w:val="00205EEF"/>
    <w:rsid w:val="00225664"/>
    <w:rsid w:val="00905FD0"/>
    <w:rsid w:val="00BF067F"/>
    <w:rsid w:val="00C53D8F"/>
    <w:rsid w:val="00CF0D89"/>
    <w:rsid w:val="00D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72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reaMannila@shaw.ca" TargetMode="External"/><Relationship Id="rId6" Type="http://schemas.openxmlformats.org/officeDocument/2006/relationships/hyperlink" Target="https://www.facebook.com/andrea.mannila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Guignard</dc:creator>
  <cp:keywords/>
  <dc:description/>
  <cp:lastModifiedBy>Dennis Guignard</cp:lastModifiedBy>
  <cp:revision>5</cp:revision>
  <dcterms:created xsi:type="dcterms:W3CDTF">2021-07-07T19:52:00Z</dcterms:created>
  <dcterms:modified xsi:type="dcterms:W3CDTF">2021-07-14T15:23:00Z</dcterms:modified>
</cp:coreProperties>
</file>